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368F" w14:textId="19032F01" w:rsidR="00940954" w:rsidRPr="00FA2976" w:rsidRDefault="00FA2976" w:rsidP="00FA2976">
      <w:pPr>
        <w:jc w:val="center"/>
        <w:rPr>
          <w:sz w:val="28"/>
          <w:szCs w:val="28"/>
        </w:rPr>
      </w:pPr>
      <w:r w:rsidRPr="00FA2976">
        <w:rPr>
          <w:sz w:val="28"/>
          <w:szCs w:val="28"/>
        </w:rPr>
        <w:t>Coursework</w:t>
      </w:r>
    </w:p>
    <w:p w14:paraId="13844F2B" w14:textId="77777777" w:rsidR="00FA2976" w:rsidRPr="00FA2976" w:rsidRDefault="00FA2976" w:rsidP="00FA2976">
      <w:pPr>
        <w:rPr>
          <w:sz w:val="28"/>
          <w:szCs w:val="28"/>
        </w:rPr>
      </w:pPr>
    </w:p>
    <w:p w14:paraId="031998D4" w14:textId="5339494C" w:rsidR="00FA2976" w:rsidRPr="00FA2976" w:rsidRDefault="00FA2976" w:rsidP="00FA2976">
      <w:pPr>
        <w:rPr>
          <w:sz w:val="28"/>
          <w:szCs w:val="28"/>
          <w:u w:val="single"/>
        </w:rPr>
      </w:pPr>
      <w:r w:rsidRPr="00FA2976">
        <w:rPr>
          <w:sz w:val="28"/>
          <w:szCs w:val="28"/>
          <w:u w:val="single"/>
        </w:rPr>
        <w:t>Music</w:t>
      </w:r>
      <w:r w:rsidRPr="00FA2976">
        <w:rPr>
          <w:sz w:val="28"/>
          <w:szCs w:val="28"/>
        </w:rPr>
        <w:t xml:space="preserve"> </w:t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  <w:u w:val="single"/>
        </w:rPr>
        <w:t>General Education</w:t>
      </w:r>
    </w:p>
    <w:p w14:paraId="45C266F5" w14:textId="27BB3051" w:rsidR="00FA2976" w:rsidRPr="00FA2976" w:rsidRDefault="00FA2976" w:rsidP="00FA2976">
      <w:pPr>
        <w:rPr>
          <w:sz w:val="28"/>
          <w:szCs w:val="28"/>
        </w:rPr>
      </w:pPr>
      <w:r w:rsidRPr="00FA2976">
        <w:rPr>
          <w:sz w:val="28"/>
          <w:szCs w:val="28"/>
        </w:rPr>
        <w:t>Music Education Lab</w:t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</w:r>
      <w:r w:rsidRPr="00FA2976">
        <w:rPr>
          <w:sz w:val="28"/>
          <w:szCs w:val="28"/>
        </w:rPr>
        <w:tab/>
        <w:t>Seminar in Writing and Rhetoric</w:t>
      </w:r>
    </w:p>
    <w:p w14:paraId="1E088B54" w14:textId="769E088E" w:rsidR="00FA2976" w:rsidRDefault="00FA2976" w:rsidP="00FA2976">
      <w:pPr>
        <w:rPr>
          <w:sz w:val="28"/>
          <w:szCs w:val="28"/>
        </w:rPr>
      </w:pPr>
      <w:r w:rsidRPr="00FA2976">
        <w:rPr>
          <w:sz w:val="28"/>
          <w:szCs w:val="28"/>
        </w:rPr>
        <w:t>Instrumental Music: Winds</w:t>
      </w:r>
      <w:r w:rsidR="00774289">
        <w:rPr>
          <w:sz w:val="28"/>
          <w:szCs w:val="28"/>
        </w:rPr>
        <w:t>/</w:t>
      </w:r>
      <w:r w:rsidRPr="00FA2976">
        <w:rPr>
          <w:sz w:val="28"/>
          <w:szCs w:val="28"/>
        </w:rPr>
        <w:t>Perc</w:t>
      </w:r>
      <w:r w:rsidR="00774289">
        <w:rPr>
          <w:sz w:val="28"/>
          <w:szCs w:val="28"/>
        </w:rPr>
        <w:tab/>
      </w:r>
      <w:r w:rsidRPr="00FA2976">
        <w:rPr>
          <w:sz w:val="28"/>
          <w:szCs w:val="28"/>
        </w:rPr>
        <w:t>Seminar in Writing and Research</w:t>
      </w:r>
    </w:p>
    <w:p w14:paraId="7946B31F" w14:textId="57BDD973" w:rsidR="00FA2976" w:rsidRDefault="00FA2976" w:rsidP="00FA2976">
      <w:pPr>
        <w:rPr>
          <w:sz w:val="28"/>
          <w:szCs w:val="28"/>
        </w:rPr>
      </w:pPr>
      <w:r>
        <w:rPr>
          <w:sz w:val="28"/>
          <w:szCs w:val="28"/>
        </w:rPr>
        <w:t>Piano Secondary 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Introduction to Psychology</w:t>
      </w:r>
    </w:p>
    <w:p w14:paraId="447ACA0C" w14:textId="294BFFBF" w:rsidR="00FA2976" w:rsidRDefault="00FA2976" w:rsidP="00FA2976">
      <w:pPr>
        <w:rPr>
          <w:sz w:val="28"/>
          <w:szCs w:val="28"/>
        </w:rPr>
      </w:pPr>
      <w:r>
        <w:rPr>
          <w:sz w:val="28"/>
          <w:szCs w:val="28"/>
        </w:rPr>
        <w:t>Musicianship 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Sociological Imagination</w:t>
      </w:r>
    </w:p>
    <w:p w14:paraId="0C0F686C" w14:textId="639F1C99" w:rsidR="00FA2976" w:rsidRDefault="00FA2976" w:rsidP="00FA2976">
      <w:pPr>
        <w:rPr>
          <w:sz w:val="28"/>
          <w:szCs w:val="28"/>
        </w:rPr>
      </w:pPr>
      <w:r>
        <w:rPr>
          <w:sz w:val="28"/>
          <w:szCs w:val="28"/>
        </w:rPr>
        <w:t>English &amp; Italian Diction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Finite Mathematics</w:t>
      </w:r>
    </w:p>
    <w:p w14:paraId="1DC9431E" w14:textId="023AA6B7" w:rsidR="00FA2976" w:rsidRDefault="00FA2976" w:rsidP="00FA2976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Applied Voice</w:t>
      </w:r>
      <w:r w:rsidR="00774289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Pre-Modern World: Evolution to Revolution</w:t>
      </w:r>
    </w:p>
    <w:p w14:paraId="04A82EB7" w14:textId="50D675E7" w:rsidR="00FA2976" w:rsidRDefault="00774289" w:rsidP="00FA2976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Chapel Choir</w:t>
      </w:r>
    </w:p>
    <w:p w14:paraId="2019CD89" w14:textId="02FAED5A" w:rsidR="00774289" w:rsidRDefault="00774289" w:rsidP="00FA2976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Art of Teaching Music I</w:t>
      </w:r>
    </w:p>
    <w:p w14:paraId="06694278" w14:textId="0C7EA667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Instrumental Music: Strings</w:t>
      </w:r>
    </w:p>
    <w:p w14:paraId="4A0D62E6" w14:textId="0059BA5F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Piano Secondary III</w:t>
      </w:r>
    </w:p>
    <w:p w14:paraId="3E689684" w14:textId="52C38349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French &amp; German Diction</w:t>
      </w:r>
    </w:p>
    <w:p w14:paraId="0DC83782" w14:textId="45B8DC5D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Symphonic Choir</w:t>
      </w:r>
    </w:p>
    <w:p w14:paraId="47FF070D" w14:textId="0160E4EC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Art of Teaching Music II</w:t>
      </w:r>
    </w:p>
    <w:p w14:paraId="57A90F16" w14:textId="5766DD12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Music Historiography I</w:t>
      </w:r>
    </w:p>
    <w:p w14:paraId="347564E4" w14:textId="07D60F18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Piano Secondary for Music Education &amp; Sacred Music</w:t>
      </w:r>
    </w:p>
    <w:p w14:paraId="3CE56D68" w14:textId="6C89E7E5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Jubilee Singers</w:t>
      </w:r>
    </w:p>
    <w:p w14:paraId="6140AA94" w14:textId="01DDEB95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Concert Handbell Choir II</w:t>
      </w:r>
    </w:p>
    <w:p w14:paraId="4B1A4BB3" w14:textId="78B57208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Musicianship III</w:t>
      </w:r>
    </w:p>
    <w:p w14:paraId="5194CDB6" w14:textId="670B37E4" w:rsidR="00774289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Music Historiography II</w:t>
      </w:r>
    </w:p>
    <w:p w14:paraId="330D3D50" w14:textId="68A4094C" w:rsidR="00774289" w:rsidRPr="00FA2976" w:rsidRDefault="00774289" w:rsidP="00774289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Contemporary Trends</w:t>
      </w:r>
    </w:p>
    <w:sectPr w:rsidR="00774289" w:rsidRPr="00FA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76"/>
    <w:rsid w:val="00774289"/>
    <w:rsid w:val="00940954"/>
    <w:rsid w:val="00ED16D0"/>
    <w:rsid w:val="00FA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1F39"/>
  <w15:chartTrackingRefBased/>
  <w15:docId w15:val="{8E106BA3-240B-403F-80D2-A60519E8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Andre-Clark</dc:creator>
  <cp:keywords/>
  <dc:description/>
  <cp:lastModifiedBy>Alice Andre-Clark</cp:lastModifiedBy>
  <cp:revision>1</cp:revision>
  <dcterms:created xsi:type="dcterms:W3CDTF">2026-04-11T01:54:00Z</dcterms:created>
  <dcterms:modified xsi:type="dcterms:W3CDTF">2026-04-11T02:10:00Z</dcterms:modified>
</cp:coreProperties>
</file>